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C" w:rsidRPr="00D13BE5" w:rsidRDefault="007F06CC" w:rsidP="00107FAB">
      <w:pPr>
        <w:pStyle w:val="a3"/>
        <w:ind w:firstLineChars="2900" w:firstLine="6380"/>
        <w:rPr>
          <w:rFonts w:asciiTheme="minorEastAsia" w:eastAsiaTheme="minorEastAsia" w:hAnsiTheme="minorEastAsia" w:cs="ＭＳ ゴシック"/>
          <w:snapToGrid w:val="0"/>
          <w:kern w:val="0"/>
        </w:rPr>
      </w:pPr>
      <w:r w:rsidRPr="00D13BE5">
        <w:rPr>
          <w:rFonts w:asciiTheme="minorEastAsia" w:eastAsiaTheme="minorEastAsia" w:hAnsiTheme="minorEastAsia" w:cs="ＭＳ ゴシック" w:hint="eastAsia"/>
          <w:sz w:val="22"/>
          <w:szCs w:val="22"/>
        </w:rPr>
        <w:t>平成　　年　　月　　日</w:t>
      </w:r>
    </w:p>
    <w:p w:rsidR="00206882" w:rsidRPr="00D13BE5" w:rsidRDefault="00206882" w:rsidP="00107FAB">
      <w:pPr>
        <w:pStyle w:val="a3"/>
        <w:jc w:val="center"/>
        <w:rPr>
          <w:rFonts w:asciiTheme="minorEastAsia" w:eastAsiaTheme="minorEastAsia" w:hAnsiTheme="minorEastAsia" w:cs="ＭＳ ゴシック"/>
          <w:b/>
          <w:sz w:val="40"/>
          <w:szCs w:val="40"/>
        </w:rPr>
      </w:pPr>
      <w:r w:rsidRPr="00D13BE5">
        <w:rPr>
          <w:rFonts w:asciiTheme="minorEastAsia" w:eastAsiaTheme="minorEastAsia" w:hAnsiTheme="minorEastAsia" w:cs="ＭＳ ゴシック" w:hint="eastAsia"/>
          <w:b/>
          <w:spacing w:val="64"/>
          <w:kern w:val="0"/>
          <w:sz w:val="40"/>
          <w:szCs w:val="40"/>
          <w:fitText w:val="2520" w:id="315883776"/>
        </w:rPr>
        <w:t>寄付申込</w:t>
      </w:r>
      <w:r w:rsidRPr="00D13BE5">
        <w:rPr>
          <w:rFonts w:asciiTheme="minorEastAsia" w:eastAsiaTheme="minorEastAsia" w:hAnsiTheme="minorEastAsia" w:cs="ＭＳ ゴシック" w:hint="eastAsia"/>
          <w:b/>
          <w:kern w:val="0"/>
          <w:sz w:val="40"/>
          <w:szCs w:val="40"/>
          <w:fitText w:val="2520" w:id="315883776"/>
        </w:rPr>
        <w:t>書</w:t>
      </w:r>
    </w:p>
    <w:p w:rsidR="00206882" w:rsidRPr="00DD7E82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学校法人駿台甲府学園　　</w:t>
      </w: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>理事長　山﨑　善久　殿</w:t>
      </w:r>
    </w:p>
    <w:p w:rsidR="00206882" w:rsidRPr="00C472E3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6882" w:rsidRPr="00D13BE5" w:rsidRDefault="00206882" w:rsidP="00206882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  <w:szCs w:val="24"/>
          <w:u w:val="single"/>
        </w:rPr>
      </w:pP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寄付申込額　</w:t>
      </w: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  <w:u w:val="single"/>
        </w:rPr>
        <w:t xml:space="preserve">　金　　　　　　　　　　　　　　円也</w:t>
      </w:r>
    </w:p>
    <w:p w:rsidR="004773C8" w:rsidRDefault="00206882" w:rsidP="004773C8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773C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C472E3" w:rsidRPr="00C472E3" w:rsidRDefault="00C472E3" w:rsidP="00C472E3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　駿台甲府学園（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駿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台甲府小学校・中学校・高等学校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）の教育振興寄付金と</w:t>
      </w:r>
    </w:p>
    <w:p w:rsidR="008E734A" w:rsidRDefault="00B87B08" w:rsidP="008E734A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して、上記の金額を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申し込みます。</w:t>
      </w:r>
    </w:p>
    <w:p w:rsidR="00C472E3" w:rsidRPr="00C472E3" w:rsidRDefault="005D199C" w:rsidP="008E734A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なお</w:t>
      </w:r>
      <w:r w:rsidR="00C472E3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寄付者本人およびその関係者は</w:t>
      </w:r>
      <w:r w:rsidR="000E0A8A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学校法人駿台甲府学園が設置する学校について</w:t>
      </w:r>
    </w:p>
    <w:p w:rsidR="005D199C" w:rsidRPr="00C472E3" w:rsidRDefault="005D199C" w:rsidP="00C472E3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入学と相当の因果関係はありません。</w:t>
      </w:r>
    </w:p>
    <w:p w:rsidR="005D199C" w:rsidRPr="00CA38BB" w:rsidRDefault="005D199C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00FA7" w:rsidRPr="008E734A" w:rsidRDefault="008E734A" w:rsidP="005D199C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9B38D" wp14:editId="4DD9DC4C">
                <wp:simplePos x="0" y="0"/>
                <wp:positionH relativeFrom="column">
                  <wp:posOffset>635</wp:posOffset>
                </wp:positionH>
                <wp:positionV relativeFrom="paragraph">
                  <wp:posOffset>223520</wp:posOffset>
                </wp:positionV>
                <wp:extent cx="5600700" cy="5168900"/>
                <wp:effectExtent l="0" t="0" r="19050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6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.05pt;margin-top:17.6pt;width:441pt;height:4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l6eAIAAPwE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" filled="f" strokeweight="1.5pt">
                <v:textbox inset="5.85pt,.7pt,5.85pt,.7pt"/>
              </v:rect>
            </w:pict>
          </mc:Fallback>
        </mc:AlternateContent>
      </w:r>
      <w:r w:rsidR="008636A3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振</w:t>
      </w:r>
      <w:r w:rsidR="00000FA7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込</w:t>
      </w:r>
      <w:r w:rsidR="00A42D27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予定日（振込日）</w:t>
      </w:r>
      <w:r w:rsidR="00FC6E81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平成　　年　　月　　日</w:t>
      </w:r>
    </w:p>
    <w:p w:rsidR="00206882" w:rsidRPr="0095563C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  <w:r w:rsidRPr="0095563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262EE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フリガナ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芳 名</w:t>
      </w:r>
      <w:r w:rsidR="00262EE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印　　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住 所　〒　　　　　　　　　　　　　　　　　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電話番号　　　　　　</w:t>
      </w:r>
      <w:r w:rsidR="00262EE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　　　　　）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DC4016" w:rsidRPr="00DC4016" w:rsidRDefault="008C7884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本学との関係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（該当に○を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下さい）</w:t>
      </w:r>
    </w:p>
    <w:p w:rsidR="00FC6E81" w:rsidRPr="00DC4016" w:rsidRDefault="00BB3DB0" w:rsidP="00FC6E81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保護者（在校生または卒業生</w:t>
      </w:r>
      <w:r w:rsidR="00FC6E81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）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F14FB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高校〔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普通科・美術デザイン科・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通信教育部〕</w:t>
      </w:r>
      <w:r w:rsidR="00107FA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中学校・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小学校</w:t>
      </w:r>
    </w:p>
    <w:p w:rsidR="00206882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（在校生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年　　組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（卒業生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0E0A8A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000FA7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5E46C6" w:rsidRDefault="00BB3DB0" w:rsidP="005E46C6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同窓生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5728E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期生）（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87528E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206882" w:rsidRPr="00DC4016" w:rsidRDefault="00206882" w:rsidP="00DC4016">
      <w:pPr>
        <w:pStyle w:val="a3"/>
        <w:ind w:firstLineChars="500" w:firstLine="1104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C．</w:t>
      </w:r>
      <w:r w:rsidR="00BB3DB0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一般所属等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所属名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0776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212BBC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</w:p>
    <w:p w:rsidR="00206882" w:rsidRPr="00DC4016" w:rsidRDefault="00212BBC" w:rsidP="00212BBC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広報誌・ホームページの掲載について</w:t>
      </w:r>
      <w:r w:rsidR="001A7D4B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ﾁｪｯｸ☑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をご記入下さい）</w:t>
      </w:r>
    </w:p>
    <w:p w:rsidR="00212BBC" w:rsidRPr="00DC4016" w:rsidRDefault="00212BBC" w:rsidP="00206882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可</w:t>
      </w:r>
      <w:r w:rsidR="00C472E3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(金額及び氏名)</w:t>
      </w:r>
      <w:r w:rsidR="00C472E3"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>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金額のみ可</w:t>
      </w:r>
      <w:r w:rsidR="00C472E3"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>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氏名のみ可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否</w:t>
      </w:r>
    </w:p>
    <w:p w:rsidR="00262EE2" w:rsidRPr="00DC4016" w:rsidRDefault="00262EE2" w:rsidP="00262EE2">
      <w:pPr>
        <w:pStyle w:val="a3"/>
        <w:ind w:leftChars="100" w:left="220"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C472E3" w:rsidRPr="00DC4016" w:rsidRDefault="00262EE2" w:rsidP="00C472E3">
      <w:pPr>
        <w:pStyle w:val="a3"/>
        <w:ind w:leftChars="100" w:left="220" w:firstLineChars="1300" w:firstLine="2600"/>
        <w:jc w:val="left"/>
        <w:rPr>
          <w:rFonts w:asciiTheme="minorEastAsia" w:eastAsiaTheme="minorEastAsia" w:hAnsiTheme="minorEastAsia" w:cs="ＭＳ ゴシック"/>
          <w:sz w:val="20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※ご提供いただきました個人情報は寄付業務に関する</w:t>
      </w:r>
      <w:r w:rsidR="005137A2"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目的にのみ</w:t>
      </w:r>
    </w:p>
    <w:p w:rsidR="00262EE2" w:rsidRPr="00DC4016" w:rsidRDefault="005137A2" w:rsidP="00C472E3">
      <w:pPr>
        <w:pStyle w:val="a3"/>
        <w:ind w:leftChars="100" w:left="220" w:firstLineChars="1400" w:firstLine="2800"/>
        <w:jc w:val="left"/>
        <w:rPr>
          <w:rFonts w:asciiTheme="minorEastAsia" w:eastAsiaTheme="minorEastAsia" w:hAnsiTheme="minorEastAsia" w:cs="ＭＳ ゴシック"/>
          <w:sz w:val="20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使用し細心の注意をはらって管理致します。</w:t>
      </w:r>
    </w:p>
    <w:p w:rsidR="00BB3DB0" w:rsidRDefault="00BB3DB0" w:rsidP="00206882">
      <w:pPr>
        <w:pStyle w:val="a3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※この申込書は、</w:t>
      </w:r>
      <w:r w:rsidR="00C472E3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郵送または</w:t>
      </w:r>
      <w:r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最寄りの</w:t>
      </w:r>
      <w:r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4"/>
        </w:rPr>
        <w:t>学校事務室</w:t>
      </w:r>
      <w:r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へご提出下さい。</w:t>
      </w:r>
    </w:p>
    <w:p w:rsidR="00212BBC" w:rsidRPr="008E734A" w:rsidRDefault="008E734A" w:rsidP="00262EE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39CF38" wp14:editId="32CF65F2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5558790" cy="832485"/>
                <wp:effectExtent l="0" t="0" r="3810" b="57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832485"/>
                        </a:xfrm>
                        <a:prstGeom prst="roundRect">
                          <a:avLst/>
                        </a:prstGeom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DCF" w:rsidRDefault="00DB6DCF" w:rsidP="004773C8"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</w:p>
                          <w:p w:rsidR="00DB6DCF" w:rsidRDefault="00DB6DCF" w:rsidP="001A7D4B">
                            <w:pPr>
                              <w:ind w:firstLineChars="100" w:firstLine="220"/>
                            </w:pPr>
                            <w:r w:rsidRPr="004773C8">
                              <w:rPr>
                                <w:rFonts w:hint="eastAsia"/>
                              </w:rPr>
                              <w:t>〒</w:t>
                            </w:r>
                            <w:r w:rsidRPr="004773C8">
                              <w:t>400-0026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 w:rsidRPr="004773C8">
                              <w:rPr>
                                <w:rFonts w:hint="eastAsia"/>
                              </w:rPr>
                              <w:t>甲府市塩部</w:t>
                            </w:r>
                            <w:r w:rsidRPr="004773C8">
                              <w:t>2-8-1</w:t>
                            </w:r>
                          </w:p>
                          <w:p w:rsidR="00DB6DCF" w:rsidRPr="004773C8" w:rsidRDefault="00DB6DCF" w:rsidP="00C472E3">
                            <w:pPr>
                              <w:ind w:firstLineChars="200" w:firstLine="440"/>
                            </w:pPr>
                            <w:r w:rsidRPr="004773C8">
                              <w:rPr>
                                <w:rFonts w:hint="eastAsia"/>
                              </w:rPr>
                              <w:t>学校法人駿台甲府学園　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773C8">
                              <w:t>055-251-5584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B6DCF" w:rsidRDefault="00DB6DCF" w:rsidP="00262EE2">
                            <w:pPr>
                              <w:ind w:firstLineChars="200" w:firstLine="440"/>
                            </w:pPr>
                          </w:p>
                          <w:p w:rsidR="00DB6DCF" w:rsidRPr="004773C8" w:rsidRDefault="00DB6DCF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</w:t>
                            </w:r>
                            <w:r>
                              <w:t xml:space="preserve">                 </w:t>
                            </w:r>
                          </w:p>
                          <w:p w:rsidR="00DB6DCF" w:rsidRPr="004773C8" w:rsidRDefault="00DB6DCF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B6DCF" w:rsidRPr="004773C8" w:rsidRDefault="00DB6DCF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B6DCF" w:rsidRDefault="00DB6DCF" w:rsidP="00477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.05pt;margin-top:2.25pt;width:437.7pt;height:6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" fillcolor="white [3201]" stroked="f" strokeweight="1.75pt">
                <v:textbox>
                  <w:txbxContent>
                    <w:p w:rsidR="00DB6DCF" w:rsidRDefault="00DB6DCF" w:rsidP="004773C8">
                      <w:r>
                        <w:rPr>
                          <w:rFonts w:hint="eastAsia"/>
                        </w:rPr>
                        <w:t>＜送付先＞</w:t>
                      </w:r>
                    </w:p>
                    <w:p w:rsidR="00DB6DCF" w:rsidRDefault="00DB6DCF" w:rsidP="001A7D4B">
                      <w:pPr>
                        <w:ind w:firstLineChars="100" w:firstLine="220"/>
                      </w:pPr>
                      <w:r w:rsidRPr="004773C8">
                        <w:rPr>
                          <w:rFonts w:hint="eastAsia"/>
                        </w:rPr>
                        <w:t>〒</w:t>
                      </w:r>
                      <w:r w:rsidRPr="004773C8">
                        <w:t>400-0026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 w:rsidRPr="004773C8">
                        <w:rPr>
                          <w:rFonts w:hint="eastAsia"/>
                        </w:rPr>
                        <w:t>甲府市塩部</w:t>
                      </w:r>
                      <w:r w:rsidRPr="004773C8">
                        <w:t>2-8-1</w:t>
                      </w:r>
                    </w:p>
                    <w:p w:rsidR="00DB6DCF" w:rsidRPr="004773C8" w:rsidRDefault="00DB6DCF" w:rsidP="00C472E3">
                      <w:pPr>
                        <w:ind w:firstLineChars="200" w:firstLine="440"/>
                      </w:pPr>
                      <w:r w:rsidRPr="004773C8">
                        <w:rPr>
                          <w:rFonts w:hint="eastAsia"/>
                        </w:rPr>
                        <w:t>学校法人駿台甲府学園　総務部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773C8">
                        <w:t>055-251-5584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B6DCF" w:rsidRDefault="00DB6DCF" w:rsidP="00262EE2">
                      <w:pPr>
                        <w:ind w:firstLineChars="200" w:firstLine="440"/>
                      </w:pPr>
                    </w:p>
                    <w:p w:rsidR="00DB6DCF" w:rsidRPr="004773C8" w:rsidRDefault="00DB6DCF" w:rsidP="004773C8">
                      <w:pPr>
                        <w:jc w:val="center"/>
                      </w:pPr>
                      <w:r w:rsidRPr="004773C8">
                        <w:t xml:space="preserve">                                         </w:t>
                      </w:r>
                      <w:r>
                        <w:t xml:space="preserve">                 </w:t>
                      </w:r>
                    </w:p>
                    <w:p w:rsidR="00DB6DCF" w:rsidRPr="004773C8" w:rsidRDefault="00DB6DCF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DB6DCF" w:rsidRPr="004773C8" w:rsidRDefault="00DB6DCF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DB6DCF" w:rsidRDefault="00DB6DCF" w:rsidP="00477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2BBC" w:rsidRDefault="00212BBC" w:rsidP="00212BBC">
      <w:pPr>
        <w:pStyle w:val="a3"/>
        <w:ind w:left="220" w:hangingChars="100" w:hanging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12BBC" w:rsidRDefault="00212BBC" w:rsidP="00212BBC">
      <w:pPr>
        <w:pStyle w:val="a3"/>
        <w:ind w:left="220" w:hangingChars="100" w:hanging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80A7A" w:rsidRPr="00994172" w:rsidRDefault="00206882" w:rsidP="003A3D5D">
      <w:pPr>
        <w:pStyle w:val="a3"/>
        <w:ind w:left="210" w:hangingChars="100" w:hanging="210"/>
        <w:jc w:val="left"/>
        <w:rPr>
          <w:rFonts w:ascii="ＭＳ ゴシック" w:eastAsia="ＭＳ ゴシック" w:hAnsi="ＭＳ ゴシック" w:cs="ＭＳ ゴシック"/>
          <w:color w:val="595959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</w:t>
      </w:r>
      <w:bookmarkStart w:id="0" w:name="_GoBack"/>
      <w:bookmarkEnd w:id="0"/>
    </w:p>
    <w:sectPr w:rsidR="00680A7A" w:rsidRPr="00994172" w:rsidSect="004773C8">
      <w:pgSz w:w="11906" w:h="16838" w:code="9"/>
      <w:pgMar w:top="567" w:right="1287" w:bottom="567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1D" w:rsidRDefault="002E401D" w:rsidP="00FA74FC">
      <w:r>
        <w:separator/>
      </w:r>
    </w:p>
  </w:endnote>
  <w:endnote w:type="continuationSeparator" w:id="0">
    <w:p w:rsidR="002E401D" w:rsidRDefault="002E401D" w:rsidP="00F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1D" w:rsidRDefault="002E401D" w:rsidP="00FA74FC">
      <w:r>
        <w:separator/>
      </w:r>
    </w:p>
  </w:footnote>
  <w:footnote w:type="continuationSeparator" w:id="0">
    <w:p w:rsidR="002E401D" w:rsidRDefault="002E401D" w:rsidP="00FA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8F"/>
    <w:multiLevelType w:val="hybridMultilevel"/>
    <w:tmpl w:val="059455B4"/>
    <w:lvl w:ilvl="0" w:tplc="4CA01D78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">
    <w:nsid w:val="154645CB"/>
    <w:multiLevelType w:val="hybridMultilevel"/>
    <w:tmpl w:val="D75EDB26"/>
    <w:lvl w:ilvl="0" w:tplc="E062B04C">
      <w:start w:val="1"/>
      <w:numFmt w:val="decimalEnclosedCircle"/>
      <w:lvlText w:val="%1"/>
      <w:lvlJc w:val="left"/>
      <w:pPr>
        <w:ind w:left="2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1" w:hanging="420"/>
      </w:pPr>
    </w:lvl>
    <w:lvl w:ilvl="3" w:tplc="0409000F" w:tentative="1">
      <w:start w:val="1"/>
      <w:numFmt w:val="decimal"/>
      <w:lvlText w:val="%4."/>
      <w:lvlJc w:val="left"/>
      <w:pPr>
        <w:ind w:left="3331" w:hanging="420"/>
      </w:pPr>
    </w:lvl>
    <w:lvl w:ilvl="4" w:tplc="04090017" w:tentative="1">
      <w:start w:val="1"/>
      <w:numFmt w:val="aiueoFullWidth"/>
      <w:lvlText w:val="(%5)"/>
      <w:lvlJc w:val="left"/>
      <w:pPr>
        <w:ind w:left="3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1" w:hanging="420"/>
      </w:pPr>
    </w:lvl>
    <w:lvl w:ilvl="6" w:tplc="0409000F" w:tentative="1">
      <w:start w:val="1"/>
      <w:numFmt w:val="decimal"/>
      <w:lvlText w:val="%7."/>
      <w:lvlJc w:val="left"/>
      <w:pPr>
        <w:ind w:left="4591" w:hanging="420"/>
      </w:pPr>
    </w:lvl>
    <w:lvl w:ilvl="7" w:tplc="04090017" w:tentative="1">
      <w:start w:val="1"/>
      <w:numFmt w:val="aiueoFullWidth"/>
      <w:lvlText w:val="(%8)"/>
      <w:lvlJc w:val="left"/>
      <w:pPr>
        <w:ind w:left="5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1" w:hanging="420"/>
      </w:pPr>
    </w:lvl>
  </w:abstractNum>
  <w:abstractNum w:abstractNumId="2">
    <w:nsid w:val="198E012F"/>
    <w:multiLevelType w:val="hybridMultilevel"/>
    <w:tmpl w:val="0C94CBDC"/>
    <w:lvl w:ilvl="0" w:tplc="427CEF76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3">
    <w:nsid w:val="26F82F0D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>
    <w:nsid w:val="275943EA"/>
    <w:multiLevelType w:val="hybridMultilevel"/>
    <w:tmpl w:val="E14842F2"/>
    <w:lvl w:ilvl="0" w:tplc="C146513C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5">
    <w:nsid w:val="2CA750ED"/>
    <w:multiLevelType w:val="hybridMultilevel"/>
    <w:tmpl w:val="5694BCF8"/>
    <w:lvl w:ilvl="0" w:tplc="0C8E191A">
      <w:start w:val="1"/>
      <w:numFmt w:val="upperLetter"/>
      <w:lvlText w:val="%1．"/>
      <w:lvlJc w:val="left"/>
      <w:pPr>
        <w:ind w:left="14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6">
    <w:nsid w:val="36C13836"/>
    <w:multiLevelType w:val="hybridMultilevel"/>
    <w:tmpl w:val="BFD28F92"/>
    <w:lvl w:ilvl="0" w:tplc="62CA7AEA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>
    <w:nsid w:val="37E8056D"/>
    <w:multiLevelType w:val="hybridMultilevel"/>
    <w:tmpl w:val="5694BCF8"/>
    <w:lvl w:ilvl="0" w:tplc="0C8E191A">
      <w:start w:val="1"/>
      <w:numFmt w:val="upperLetter"/>
      <w:lvlText w:val="%1．"/>
      <w:lvlJc w:val="left"/>
      <w:pPr>
        <w:ind w:left="14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8">
    <w:nsid w:val="38863DA0"/>
    <w:multiLevelType w:val="hybridMultilevel"/>
    <w:tmpl w:val="42063600"/>
    <w:lvl w:ilvl="0" w:tplc="25FA3E02">
      <w:start w:val="1"/>
      <w:numFmt w:val="decimalEnclosedCircle"/>
      <w:lvlText w:val="%1"/>
      <w:lvlJc w:val="left"/>
      <w:pPr>
        <w:ind w:left="146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9">
    <w:nsid w:val="3C8161D4"/>
    <w:multiLevelType w:val="hybridMultilevel"/>
    <w:tmpl w:val="63AC5578"/>
    <w:lvl w:ilvl="0" w:tplc="04F22874">
      <w:start w:val="1"/>
      <w:numFmt w:val="decimalEnclosedCircle"/>
      <w:lvlText w:val="%1"/>
      <w:lvlJc w:val="left"/>
      <w:pPr>
        <w:ind w:left="198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0">
    <w:nsid w:val="430674D8"/>
    <w:multiLevelType w:val="hybridMultilevel"/>
    <w:tmpl w:val="B3345CD2"/>
    <w:lvl w:ilvl="0" w:tplc="2304D3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4FB9422E"/>
    <w:multiLevelType w:val="hybridMultilevel"/>
    <w:tmpl w:val="81AE9644"/>
    <w:lvl w:ilvl="0" w:tplc="2594EB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57244F24"/>
    <w:multiLevelType w:val="hybridMultilevel"/>
    <w:tmpl w:val="C0CCC7EA"/>
    <w:lvl w:ilvl="0" w:tplc="C5AABB94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3">
    <w:nsid w:val="6184500E"/>
    <w:multiLevelType w:val="hybridMultilevel"/>
    <w:tmpl w:val="5CC2D1EA"/>
    <w:lvl w:ilvl="0" w:tplc="8C1E0490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14">
    <w:nsid w:val="61DC6E85"/>
    <w:multiLevelType w:val="hybridMultilevel"/>
    <w:tmpl w:val="03EE0F4E"/>
    <w:lvl w:ilvl="0" w:tplc="DC0AEB86">
      <w:start w:val="1"/>
      <w:numFmt w:val="decimalEnclosedCircle"/>
      <w:lvlText w:val="%1"/>
      <w:lvlJc w:val="left"/>
      <w:pPr>
        <w:ind w:left="2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1" w:hanging="420"/>
      </w:pPr>
    </w:lvl>
  </w:abstractNum>
  <w:abstractNum w:abstractNumId="15">
    <w:nsid w:val="63E065C1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6">
    <w:nsid w:val="6CC6342C"/>
    <w:multiLevelType w:val="hybridMultilevel"/>
    <w:tmpl w:val="2A403E70"/>
    <w:lvl w:ilvl="0" w:tplc="EC2CE8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764175A3"/>
    <w:multiLevelType w:val="hybridMultilevel"/>
    <w:tmpl w:val="77902E10"/>
    <w:lvl w:ilvl="0" w:tplc="A28C79D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76CC3FB7"/>
    <w:multiLevelType w:val="hybridMultilevel"/>
    <w:tmpl w:val="E954FD92"/>
    <w:lvl w:ilvl="0" w:tplc="2B0CB73C">
      <w:start w:val="3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E"/>
    <w:rsid w:val="00000FA7"/>
    <w:rsid w:val="00036930"/>
    <w:rsid w:val="000660AE"/>
    <w:rsid w:val="00092E8F"/>
    <w:rsid w:val="000E0A8A"/>
    <w:rsid w:val="000E776F"/>
    <w:rsid w:val="00107FAB"/>
    <w:rsid w:val="001A7D4B"/>
    <w:rsid w:val="00206882"/>
    <w:rsid w:val="00212BBC"/>
    <w:rsid w:val="00213510"/>
    <w:rsid w:val="00253B0C"/>
    <w:rsid w:val="00262EE2"/>
    <w:rsid w:val="002971B1"/>
    <w:rsid w:val="002B2E83"/>
    <w:rsid w:val="002B3B00"/>
    <w:rsid w:val="002B4E31"/>
    <w:rsid w:val="002E401D"/>
    <w:rsid w:val="002E7E9E"/>
    <w:rsid w:val="00301E08"/>
    <w:rsid w:val="00340718"/>
    <w:rsid w:val="00363F7A"/>
    <w:rsid w:val="00396FE2"/>
    <w:rsid w:val="003A3D5D"/>
    <w:rsid w:val="003F0191"/>
    <w:rsid w:val="00407760"/>
    <w:rsid w:val="00414EA6"/>
    <w:rsid w:val="00460078"/>
    <w:rsid w:val="00476110"/>
    <w:rsid w:val="004773C8"/>
    <w:rsid w:val="0049029F"/>
    <w:rsid w:val="00493319"/>
    <w:rsid w:val="0049376D"/>
    <w:rsid w:val="004D045B"/>
    <w:rsid w:val="004F4947"/>
    <w:rsid w:val="005137A2"/>
    <w:rsid w:val="00514607"/>
    <w:rsid w:val="00525295"/>
    <w:rsid w:val="005257A0"/>
    <w:rsid w:val="005728E8"/>
    <w:rsid w:val="00594C2F"/>
    <w:rsid w:val="005D199C"/>
    <w:rsid w:val="005E46C6"/>
    <w:rsid w:val="00680A7A"/>
    <w:rsid w:val="006A3D62"/>
    <w:rsid w:val="006B33B6"/>
    <w:rsid w:val="006C01D5"/>
    <w:rsid w:val="006C0583"/>
    <w:rsid w:val="006D19D7"/>
    <w:rsid w:val="00702620"/>
    <w:rsid w:val="00715BFC"/>
    <w:rsid w:val="007212BC"/>
    <w:rsid w:val="00794201"/>
    <w:rsid w:val="007A3E8E"/>
    <w:rsid w:val="007E0BAE"/>
    <w:rsid w:val="007E61A7"/>
    <w:rsid w:val="007F06CC"/>
    <w:rsid w:val="00824E64"/>
    <w:rsid w:val="008414FA"/>
    <w:rsid w:val="00862F2F"/>
    <w:rsid w:val="008636A3"/>
    <w:rsid w:val="0087528E"/>
    <w:rsid w:val="00876B32"/>
    <w:rsid w:val="00897B53"/>
    <w:rsid w:val="008C7884"/>
    <w:rsid w:val="008D1396"/>
    <w:rsid w:val="008E734A"/>
    <w:rsid w:val="0093694B"/>
    <w:rsid w:val="0095563C"/>
    <w:rsid w:val="009813DF"/>
    <w:rsid w:val="00991E03"/>
    <w:rsid w:val="00994172"/>
    <w:rsid w:val="009D3611"/>
    <w:rsid w:val="00A2700D"/>
    <w:rsid w:val="00A275AB"/>
    <w:rsid w:val="00A37989"/>
    <w:rsid w:val="00A42D27"/>
    <w:rsid w:val="00A71610"/>
    <w:rsid w:val="00AB503C"/>
    <w:rsid w:val="00AD3375"/>
    <w:rsid w:val="00AF546C"/>
    <w:rsid w:val="00B015F3"/>
    <w:rsid w:val="00B042AC"/>
    <w:rsid w:val="00B11BCA"/>
    <w:rsid w:val="00B30E9E"/>
    <w:rsid w:val="00B86C58"/>
    <w:rsid w:val="00B87B08"/>
    <w:rsid w:val="00BB3DB0"/>
    <w:rsid w:val="00BC4FB0"/>
    <w:rsid w:val="00BE4691"/>
    <w:rsid w:val="00C32746"/>
    <w:rsid w:val="00C472E3"/>
    <w:rsid w:val="00C82D39"/>
    <w:rsid w:val="00CA3754"/>
    <w:rsid w:val="00CA38BB"/>
    <w:rsid w:val="00CF13DD"/>
    <w:rsid w:val="00D021F5"/>
    <w:rsid w:val="00D13BE5"/>
    <w:rsid w:val="00D2235C"/>
    <w:rsid w:val="00D269F3"/>
    <w:rsid w:val="00D67C44"/>
    <w:rsid w:val="00DA16F6"/>
    <w:rsid w:val="00DB6DCF"/>
    <w:rsid w:val="00DC4016"/>
    <w:rsid w:val="00DD7E82"/>
    <w:rsid w:val="00DF2F63"/>
    <w:rsid w:val="00E0442A"/>
    <w:rsid w:val="00E201E5"/>
    <w:rsid w:val="00E36C29"/>
    <w:rsid w:val="00EA29B1"/>
    <w:rsid w:val="00EA2B37"/>
    <w:rsid w:val="00EA4980"/>
    <w:rsid w:val="00EA71CD"/>
    <w:rsid w:val="00ED6F8F"/>
    <w:rsid w:val="00EE66D1"/>
    <w:rsid w:val="00F14FB4"/>
    <w:rsid w:val="00F55899"/>
    <w:rsid w:val="00F56E76"/>
    <w:rsid w:val="00F8092B"/>
    <w:rsid w:val="00F90029"/>
    <w:rsid w:val="00FA74FC"/>
    <w:rsid w:val="00FC6E81"/>
    <w:rsid w:val="00FE161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B28F-68F8-4683-B805-3F3B8284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 学校法人駿河台西学園　　 理事長　佐々木　秀夫　   小学校開設事業寄付金のお願い  拝啓　時下益々ご清祥のこととお喜び申し上げます</vt:lpstr>
      <vt:lpstr> 各　位 学校法人駿河台西学園　　 理事長　佐々木　秀夫　   小学校開設事業寄付金のお願い  拝啓　時下益々ご清祥のこととお喜び申し上げます</vt:lpstr>
    </vt:vector>
  </TitlesOfParts>
  <Company>学校法人　駿台甲府学園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 学校法人駿河台西学園　　 理事長　佐々木　秀夫　   小学校開設事業寄付金のお願い  拝啓　時下益々ご清祥のこととお喜び申し上げます</dc:title>
  <dc:creator>makoto_sano</dc:creator>
  <cp:lastModifiedBy>【SATT】飛弾　哲</cp:lastModifiedBy>
  <cp:revision>2</cp:revision>
  <cp:lastPrinted>2014-03-17T04:43:00Z</cp:lastPrinted>
  <dcterms:created xsi:type="dcterms:W3CDTF">2014-03-25T01:52:00Z</dcterms:created>
  <dcterms:modified xsi:type="dcterms:W3CDTF">2014-03-25T01:52:00Z</dcterms:modified>
</cp:coreProperties>
</file>