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ADB9" w14:textId="20AD90D1" w:rsidR="00893318" w:rsidRPr="00C157CA" w:rsidRDefault="00893318" w:rsidP="00893318">
      <w:pPr>
        <w:pStyle w:val="ab"/>
        <w:rPr>
          <w:b/>
        </w:rPr>
      </w:pPr>
      <w:bookmarkStart w:id="0" w:name="_GoBack"/>
      <w:bookmarkEnd w:id="0"/>
      <w:r w:rsidRPr="00C157CA">
        <w:rPr>
          <w:b/>
        </w:rPr>
        <w:t>202</w:t>
      </w:r>
      <w:r w:rsidR="00245120">
        <w:rPr>
          <w:rFonts w:hint="eastAsia"/>
          <w:b/>
        </w:rPr>
        <w:t>4</w:t>
      </w:r>
      <w:r w:rsidR="00335A3D" w:rsidRPr="00C157CA">
        <w:rPr>
          <w:rFonts w:hint="eastAsia"/>
          <w:b/>
        </w:rPr>
        <w:t>（令和</w:t>
      </w:r>
      <w:r w:rsidR="00245120">
        <w:rPr>
          <w:rFonts w:hint="eastAsia"/>
          <w:b/>
        </w:rPr>
        <w:t>6</w:t>
      </w:r>
      <w:r w:rsidR="00335A3D" w:rsidRPr="00C157CA">
        <w:rPr>
          <w:rFonts w:hint="eastAsia"/>
          <w:b/>
        </w:rPr>
        <w:t>）</w:t>
      </w:r>
      <w:r w:rsidRPr="00C157CA">
        <w:rPr>
          <w:b/>
        </w:rPr>
        <w:t>年 4月採用 駿台甲府</w:t>
      </w:r>
      <w:r w:rsidRPr="00C157CA">
        <w:rPr>
          <w:rFonts w:hint="eastAsia"/>
          <w:b/>
        </w:rPr>
        <w:t>学園</w:t>
      </w:r>
      <w:r w:rsidRPr="00C157CA">
        <w:rPr>
          <w:b/>
        </w:rPr>
        <w:t>教員採用募集要項</w:t>
      </w:r>
    </w:p>
    <w:p w14:paraId="7CCD66E0" w14:textId="23091DF3" w:rsidR="003336D3" w:rsidRPr="00C44407" w:rsidRDefault="003336D3" w:rsidP="00893318">
      <w:pPr>
        <w:pStyle w:val="1"/>
        <w:numPr>
          <w:ilvl w:val="0"/>
          <w:numId w:val="3"/>
        </w:numPr>
        <w:rPr>
          <w:b/>
        </w:rPr>
      </w:pPr>
      <w:r w:rsidRPr="00C44407">
        <w:rPr>
          <w:rFonts w:hint="eastAsia"/>
          <w:b/>
        </w:rPr>
        <w:t>求める人物像</w:t>
      </w:r>
    </w:p>
    <w:p w14:paraId="148B2161" w14:textId="77777777" w:rsidR="00C41209" w:rsidRDefault="00F70A8D" w:rsidP="00A13E16">
      <w:pPr>
        <w:ind w:left="420" w:firstLineChars="100" w:firstLine="210"/>
      </w:pPr>
      <w:r>
        <w:rPr>
          <w:rFonts w:hint="eastAsia"/>
        </w:rPr>
        <w:t>駿台グループの一員であることに誇りをもち、</w:t>
      </w:r>
      <w:r w:rsidR="003336D3">
        <w:rPr>
          <w:rFonts w:hint="eastAsia"/>
        </w:rPr>
        <w:t>本学園の建学の理念に共感し、</w:t>
      </w:r>
      <w:r>
        <w:rPr>
          <w:rFonts w:hint="eastAsia"/>
        </w:rPr>
        <w:t>学校の方針</w:t>
      </w:r>
    </w:p>
    <w:p w14:paraId="35BFC043" w14:textId="388C54C4" w:rsidR="003336D3" w:rsidRDefault="00F70A8D" w:rsidP="003336D3">
      <w:pPr>
        <w:ind w:left="420"/>
      </w:pPr>
      <w:r>
        <w:rPr>
          <w:rFonts w:hint="eastAsia"/>
        </w:rPr>
        <w:t>に沿って各々の業務に取り組み、</w:t>
      </w:r>
      <w:r w:rsidR="003336D3">
        <w:rPr>
          <w:rFonts w:hint="eastAsia"/>
        </w:rPr>
        <w:t>成長してい</w:t>
      </w:r>
      <w:r>
        <w:rPr>
          <w:rFonts w:hint="eastAsia"/>
        </w:rPr>
        <w:t>くことのできる教員。</w:t>
      </w:r>
    </w:p>
    <w:p w14:paraId="665E4B16" w14:textId="77777777" w:rsidR="00C41209" w:rsidRDefault="00F70A8D" w:rsidP="00F70A8D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教育に対する熱意と使命感を持ち、児童生徒一人ひとりに深い愛情をもって接す</w:t>
      </w:r>
    </w:p>
    <w:p w14:paraId="46104693" w14:textId="7A9CA476" w:rsidR="00F70A8D" w:rsidRDefault="00F70A8D" w:rsidP="00C41209">
      <w:pPr>
        <w:pStyle w:val="a9"/>
        <w:ind w:leftChars="0" w:left="1261"/>
      </w:pPr>
      <w:r>
        <w:rPr>
          <w:rFonts w:hint="eastAsia"/>
        </w:rPr>
        <w:t>ることのできる教員。</w:t>
      </w:r>
    </w:p>
    <w:p w14:paraId="493D820C" w14:textId="0F3ED20F" w:rsidR="00C41209" w:rsidRDefault="00C41209" w:rsidP="00F67ABD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専門的な知識・技能</w:t>
      </w:r>
      <w:r w:rsidR="00F67ABD">
        <w:rPr>
          <w:rFonts w:hint="eastAsia"/>
        </w:rPr>
        <w:t>と教科の枠にとらわれない幅広い教養</w:t>
      </w:r>
      <w:r>
        <w:rPr>
          <w:rFonts w:hint="eastAsia"/>
        </w:rPr>
        <w:t>を備え、より高くチャ</w:t>
      </w:r>
    </w:p>
    <w:p w14:paraId="7A6767AA" w14:textId="4A736D86" w:rsidR="00F70A8D" w:rsidRDefault="00C41209" w:rsidP="00C41209">
      <w:pPr>
        <w:pStyle w:val="a9"/>
        <w:ind w:leftChars="0" w:left="1261"/>
      </w:pPr>
      <w:r>
        <w:rPr>
          <w:rFonts w:hint="eastAsia"/>
        </w:rPr>
        <w:t>レンジする姿勢を忘れず、自己研鑽に励むことのできる教員。</w:t>
      </w:r>
    </w:p>
    <w:p w14:paraId="0757F349" w14:textId="77777777" w:rsidR="00C41209" w:rsidRDefault="00C41209" w:rsidP="00F70A8D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駿台グループの一組織人としての責任感・協調性を有し、各自の豊かな人間性を</w:t>
      </w:r>
    </w:p>
    <w:p w14:paraId="59D5444B" w14:textId="72601C87" w:rsidR="00C41209" w:rsidRDefault="00C41209" w:rsidP="00C41209">
      <w:pPr>
        <w:pStyle w:val="a9"/>
        <w:ind w:leftChars="0" w:left="1261"/>
      </w:pPr>
      <w:r>
        <w:rPr>
          <w:rFonts w:hint="eastAsia"/>
        </w:rPr>
        <w:t>尊重し、互いに協力しあうことのできる教員。</w:t>
      </w:r>
    </w:p>
    <w:p w14:paraId="6C335A81" w14:textId="77777777" w:rsidR="005B6CB6" w:rsidRPr="005B6CB6" w:rsidRDefault="005B6CB6" w:rsidP="00C41209">
      <w:pPr>
        <w:pStyle w:val="a9"/>
        <w:ind w:leftChars="0" w:left="1261"/>
      </w:pPr>
    </w:p>
    <w:p w14:paraId="0036C5EC" w14:textId="676E41E1" w:rsidR="00AD6336" w:rsidRPr="00C44407" w:rsidRDefault="005C31EB" w:rsidP="00253EE0">
      <w:pPr>
        <w:pStyle w:val="1"/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募集教科</w:t>
      </w:r>
    </w:p>
    <w:p w14:paraId="66891A87" w14:textId="77777777" w:rsidR="008D06F2" w:rsidRDefault="005260F1" w:rsidP="005260F1">
      <w:pPr>
        <w:spacing w:line="0" w:lineRule="atLeast"/>
        <w:ind w:left="390"/>
        <w:rPr>
          <w:b/>
          <w:szCs w:val="21"/>
        </w:rPr>
      </w:pPr>
      <w:r>
        <w:rPr>
          <w:szCs w:val="21"/>
        </w:rPr>
        <w:tab/>
      </w:r>
      <w:r w:rsidR="00FC14D1" w:rsidRPr="005C31EB">
        <w:rPr>
          <w:rFonts w:hint="eastAsia"/>
          <w:b/>
          <w:szCs w:val="21"/>
        </w:rPr>
        <w:t>小学校</w:t>
      </w:r>
    </w:p>
    <w:p w14:paraId="68F20D73" w14:textId="4DF9D5D9" w:rsidR="00572FC5" w:rsidRDefault="00FC14D1" w:rsidP="00DA58E2">
      <w:pPr>
        <w:spacing w:line="0" w:lineRule="atLeast"/>
        <w:ind w:left="390" w:firstLine="420"/>
        <w:rPr>
          <w:b/>
          <w:szCs w:val="21"/>
        </w:rPr>
      </w:pPr>
      <w:r w:rsidRPr="005C31EB">
        <w:rPr>
          <w:rFonts w:hint="eastAsia"/>
          <w:b/>
          <w:szCs w:val="21"/>
        </w:rPr>
        <w:t>中学校</w:t>
      </w:r>
      <w:r w:rsidR="00572FC5" w:rsidRPr="005C31EB">
        <w:rPr>
          <w:rFonts w:hint="eastAsia"/>
          <w:b/>
          <w:szCs w:val="21"/>
        </w:rPr>
        <w:t>・</w:t>
      </w:r>
      <w:r w:rsidR="00AD6336" w:rsidRPr="005C31EB">
        <w:rPr>
          <w:rFonts w:hint="eastAsia"/>
          <w:b/>
          <w:szCs w:val="21"/>
        </w:rPr>
        <w:t>高校</w:t>
      </w:r>
      <w:r w:rsidR="008D06F2">
        <w:rPr>
          <w:rFonts w:hint="eastAsia"/>
          <w:b/>
          <w:szCs w:val="21"/>
        </w:rPr>
        <w:t xml:space="preserve">　数学、英語、理科、社会</w:t>
      </w:r>
      <w:r w:rsidR="000D1AC9">
        <w:rPr>
          <w:rFonts w:hint="eastAsia"/>
          <w:b/>
          <w:szCs w:val="21"/>
        </w:rPr>
        <w:t>（公民または日本史）</w:t>
      </w:r>
      <w:r w:rsidR="008D06F2">
        <w:rPr>
          <w:rFonts w:hint="eastAsia"/>
          <w:b/>
          <w:szCs w:val="21"/>
        </w:rPr>
        <w:t>、</w:t>
      </w:r>
      <w:r w:rsidR="008D12C4">
        <w:rPr>
          <w:rFonts w:hint="eastAsia"/>
          <w:b/>
          <w:szCs w:val="21"/>
        </w:rPr>
        <w:t>技術</w:t>
      </w:r>
    </w:p>
    <w:p w14:paraId="32DCF038" w14:textId="57BAD705" w:rsidR="002658B7" w:rsidRPr="005C31EB" w:rsidRDefault="002658B7" w:rsidP="00DA58E2">
      <w:pPr>
        <w:spacing w:line="0" w:lineRule="atLeast"/>
        <w:ind w:left="390" w:firstLine="420"/>
        <w:rPr>
          <w:b/>
          <w:szCs w:val="21"/>
        </w:rPr>
      </w:pPr>
      <w:r>
        <w:rPr>
          <w:rFonts w:hint="eastAsia"/>
          <w:b/>
          <w:szCs w:val="21"/>
        </w:rPr>
        <w:t>養護教諭</w:t>
      </w:r>
    </w:p>
    <w:p w14:paraId="146F3E5A" w14:textId="7EAB2A49" w:rsidR="00D8054D" w:rsidRDefault="00D8054D" w:rsidP="00D8054D">
      <w:pPr>
        <w:spacing w:line="0" w:lineRule="atLeast"/>
        <w:ind w:firstLine="3360"/>
        <w:rPr>
          <w:sz w:val="22"/>
        </w:rPr>
      </w:pPr>
    </w:p>
    <w:p w14:paraId="79FB1C2D" w14:textId="7610FCD3" w:rsidR="00372490" w:rsidRPr="00C44407" w:rsidRDefault="00372490" w:rsidP="00372490">
      <w:pPr>
        <w:pStyle w:val="1"/>
        <w:numPr>
          <w:ilvl w:val="0"/>
          <w:numId w:val="3"/>
        </w:numPr>
        <w:rPr>
          <w:b/>
        </w:rPr>
      </w:pPr>
      <w:r w:rsidRPr="00C44407">
        <w:rPr>
          <w:rFonts w:hint="eastAsia"/>
          <w:b/>
        </w:rPr>
        <w:t>受験資格</w:t>
      </w:r>
    </w:p>
    <w:p w14:paraId="22A1FC42" w14:textId="5649BA6B" w:rsidR="005C31EB" w:rsidRDefault="005C31EB" w:rsidP="005C31EB">
      <w:pPr>
        <w:pStyle w:val="a9"/>
        <w:ind w:leftChars="0" w:left="1261"/>
      </w:pPr>
      <w:r>
        <w:rPr>
          <w:rFonts w:hint="eastAsia"/>
        </w:rPr>
        <w:t>次のすべてを満たす者。</w:t>
      </w:r>
    </w:p>
    <w:p w14:paraId="12642487" w14:textId="30D7607A" w:rsidR="00372490" w:rsidRDefault="00D46550" w:rsidP="00A13E16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応募</w:t>
      </w:r>
      <w:r w:rsidR="00372490">
        <w:rPr>
          <w:rFonts w:hint="eastAsia"/>
        </w:rPr>
        <w:t>対象教科の教員普通免許状を有す</w:t>
      </w:r>
      <w:r w:rsidR="00CC5C32">
        <w:rPr>
          <w:rFonts w:hint="eastAsia"/>
        </w:rPr>
        <w:t>る</w:t>
      </w:r>
      <w:r w:rsidR="00372490">
        <w:rPr>
          <w:rFonts w:hint="eastAsia"/>
        </w:rPr>
        <w:t>者、または202</w:t>
      </w:r>
      <w:r w:rsidR="00245120">
        <w:rPr>
          <w:rFonts w:hint="eastAsia"/>
        </w:rPr>
        <w:t>4</w:t>
      </w:r>
      <w:r w:rsidR="00372490">
        <w:rPr>
          <w:rFonts w:hint="eastAsia"/>
        </w:rPr>
        <w:t>年3月31日までに取得見込の者</w:t>
      </w:r>
    </w:p>
    <w:p w14:paraId="05DEE1DC" w14:textId="1F27975A" w:rsidR="00372490" w:rsidRDefault="00372490" w:rsidP="00A13E16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202</w:t>
      </w:r>
      <w:r w:rsidR="00245120">
        <w:rPr>
          <w:rFonts w:hint="eastAsia"/>
        </w:rPr>
        <w:t>4</w:t>
      </w:r>
      <w:r>
        <w:rPr>
          <w:rFonts w:hint="eastAsia"/>
        </w:rPr>
        <w:t>年4月1日から本学園の教員となることを第一希望とする者</w:t>
      </w:r>
    </w:p>
    <w:p w14:paraId="587E3099" w14:textId="18285D2D" w:rsidR="00D46550" w:rsidRDefault="00D46550" w:rsidP="00D46550">
      <w:pPr>
        <w:pStyle w:val="a9"/>
        <w:numPr>
          <w:ilvl w:val="0"/>
          <w:numId w:val="11"/>
        </w:numPr>
        <w:ind w:leftChars="0"/>
      </w:pPr>
      <w:r w:rsidRPr="00D46550">
        <w:rPr>
          <w:rFonts w:hint="eastAsia"/>
        </w:rPr>
        <w:t>学校教育法第</w:t>
      </w:r>
      <w:r w:rsidRPr="00D46550">
        <w:t>9条の欠格事項に該当しない方</w:t>
      </w:r>
    </w:p>
    <w:p w14:paraId="76E7F6EC" w14:textId="33F9C4C6" w:rsidR="00A13E16" w:rsidRPr="00372490" w:rsidRDefault="00572FC5" w:rsidP="00A13E16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採用時原則40</w:t>
      </w:r>
      <w:r w:rsidR="00A13E16">
        <w:rPr>
          <w:rFonts w:hint="eastAsia"/>
        </w:rPr>
        <w:t>歳未満の</w:t>
      </w:r>
      <w:r w:rsidR="006F233E">
        <w:rPr>
          <w:rFonts w:hint="eastAsia"/>
        </w:rPr>
        <w:t>者</w:t>
      </w:r>
      <w:r w:rsidR="00A13E16">
        <w:rPr>
          <w:rFonts w:hint="eastAsia"/>
        </w:rPr>
        <w:t>（長期勤続によるキャリア形成を図るため）</w:t>
      </w:r>
    </w:p>
    <w:p w14:paraId="46794206" w14:textId="2F01180D" w:rsidR="00372490" w:rsidRPr="00296570" w:rsidRDefault="00372490" w:rsidP="00372490">
      <w:pPr>
        <w:spacing w:line="0" w:lineRule="atLeast"/>
        <w:rPr>
          <w:sz w:val="22"/>
        </w:rPr>
      </w:pPr>
    </w:p>
    <w:p w14:paraId="464341EB" w14:textId="6A5566C9" w:rsidR="00AD6336" w:rsidRPr="00C44407" w:rsidRDefault="00C41209" w:rsidP="00253EE0">
      <w:pPr>
        <w:pStyle w:val="2"/>
        <w:numPr>
          <w:ilvl w:val="0"/>
          <w:numId w:val="3"/>
        </w:numPr>
        <w:rPr>
          <w:rStyle w:val="10"/>
          <w:b/>
        </w:rPr>
      </w:pPr>
      <w:r w:rsidRPr="00C44407">
        <w:rPr>
          <w:rStyle w:val="10"/>
          <w:rFonts w:hint="eastAsia"/>
          <w:b/>
        </w:rPr>
        <w:t>採用選考</w:t>
      </w:r>
      <w:r w:rsidR="00AD6336" w:rsidRPr="00C44407">
        <w:rPr>
          <w:rStyle w:val="10"/>
          <w:rFonts w:hint="eastAsia"/>
          <w:b/>
        </w:rPr>
        <w:t>スケジュール</w:t>
      </w:r>
    </w:p>
    <w:p w14:paraId="34C66416" w14:textId="55079FAD" w:rsidR="00C41209" w:rsidRDefault="00C41209" w:rsidP="00372490">
      <w:r>
        <w:tab/>
      </w:r>
      <w:r w:rsidR="002F1F36">
        <w:rPr>
          <w:rFonts w:hint="eastAsia"/>
          <w:bdr w:val="single" w:sz="4" w:space="0" w:color="auto"/>
        </w:rPr>
        <w:t>第</w:t>
      </w:r>
      <w:r w:rsidR="005B6CB6">
        <w:rPr>
          <w:rFonts w:hint="eastAsia"/>
          <w:bdr w:val="single" w:sz="4" w:space="0" w:color="auto"/>
        </w:rPr>
        <w:t>Ⅱ</w:t>
      </w:r>
      <w:r w:rsidR="002F1F36">
        <w:rPr>
          <w:rFonts w:hint="eastAsia"/>
          <w:bdr w:val="single" w:sz="4" w:space="0" w:color="auto"/>
        </w:rPr>
        <w:t>期</w:t>
      </w:r>
      <w:r w:rsidR="009B4803">
        <w:rPr>
          <w:rFonts w:hint="eastAsia"/>
        </w:rPr>
        <w:t xml:space="preserve">　</w:t>
      </w:r>
      <w:r w:rsidR="007136F8">
        <w:rPr>
          <w:rFonts w:hint="eastAsia"/>
        </w:rPr>
        <w:t>応募受付期間　2</w:t>
      </w:r>
      <w:r w:rsidR="007136F8">
        <w:t>0</w:t>
      </w:r>
      <w:r w:rsidR="00245120">
        <w:rPr>
          <w:rFonts w:hint="eastAsia"/>
        </w:rPr>
        <w:t>23</w:t>
      </w:r>
      <w:r w:rsidR="007136F8">
        <w:rPr>
          <w:rFonts w:hint="eastAsia"/>
        </w:rPr>
        <w:t>年</w:t>
      </w:r>
      <w:r w:rsidR="00781230">
        <w:rPr>
          <w:rFonts w:hint="eastAsia"/>
        </w:rPr>
        <w:t>11</w:t>
      </w:r>
      <w:r w:rsidR="007136F8">
        <w:rPr>
          <w:rFonts w:hint="eastAsia"/>
        </w:rPr>
        <w:t>月</w:t>
      </w:r>
      <w:r w:rsidR="00781230">
        <w:rPr>
          <w:rFonts w:hint="eastAsia"/>
        </w:rPr>
        <w:t>27</w:t>
      </w:r>
      <w:r w:rsidR="007136F8">
        <w:rPr>
          <w:rFonts w:hint="eastAsia"/>
        </w:rPr>
        <w:t>日～</w:t>
      </w:r>
      <w:r w:rsidR="00245120">
        <w:rPr>
          <w:rFonts w:hint="eastAsia"/>
        </w:rPr>
        <w:t>2023</w:t>
      </w:r>
      <w:r w:rsidR="007136F8">
        <w:rPr>
          <w:rFonts w:hint="eastAsia"/>
        </w:rPr>
        <w:t>年</w:t>
      </w:r>
      <w:r w:rsidR="008B75E8">
        <w:rPr>
          <w:rFonts w:hint="eastAsia"/>
        </w:rPr>
        <w:t>12</w:t>
      </w:r>
      <w:r w:rsidR="007136F8">
        <w:rPr>
          <w:rFonts w:hint="eastAsia"/>
        </w:rPr>
        <w:t>月</w:t>
      </w:r>
      <w:r w:rsidR="008B75E8">
        <w:rPr>
          <w:rFonts w:hint="eastAsia"/>
        </w:rPr>
        <w:t>15</w:t>
      </w:r>
      <w:r w:rsidR="007136F8">
        <w:rPr>
          <w:rFonts w:hint="eastAsia"/>
        </w:rPr>
        <w:t>日</w:t>
      </w:r>
    </w:p>
    <w:p w14:paraId="0AD32A8B" w14:textId="31B189FB" w:rsidR="00372490" w:rsidRDefault="009B4803" w:rsidP="00372490">
      <w:r>
        <w:tab/>
      </w:r>
      <w:r w:rsidR="00372490">
        <w:rPr>
          <w:rFonts w:hint="eastAsia"/>
        </w:rPr>
        <w:t>実施日：</w:t>
      </w:r>
      <w:r w:rsidR="00CF72ED">
        <w:rPr>
          <w:rFonts w:hint="eastAsia"/>
        </w:rPr>
        <w:t>一次選考＞</w:t>
      </w:r>
      <w:r w:rsidR="00572FC5">
        <w:rPr>
          <w:rFonts w:hint="eastAsia"/>
        </w:rPr>
        <w:t>202</w:t>
      </w:r>
      <w:r w:rsidR="004D486F">
        <w:t>4</w:t>
      </w:r>
      <w:r>
        <w:rPr>
          <w:rFonts w:hint="eastAsia"/>
        </w:rPr>
        <w:t>年</w:t>
      </w:r>
      <w:r w:rsidR="004D486F">
        <w:rPr>
          <w:rFonts w:hint="eastAsia"/>
        </w:rPr>
        <w:t>1</w:t>
      </w:r>
      <w:r>
        <w:rPr>
          <w:rFonts w:hint="eastAsia"/>
        </w:rPr>
        <w:t>月</w:t>
      </w:r>
      <w:r w:rsidR="004D486F">
        <w:t>14</w:t>
      </w:r>
      <w:r w:rsidR="00372490">
        <w:rPr>
          <w:rFonts w:hint="eastAsia"/>
        </w:rPr>
        <w:t>日（日）実施</w:t>
      </w:r>
    </w:p>
    <w:p w14:paraId="1A0F09E4" w14:textId="0A9132AA" w:rsidR="009B4803" w:rsidRDefault="009B4803" w:rsidP="00C41209">
      <w:r>
        <w:tab/>
      </w:r>
      <w:r w:rsidR="00CF72ED">
        <w:tab/>
      </w:r>
      <w:r w:rsidR="00CF72ED">
        <w:rPr>
          <w:rFonts w:hint="eastAsia"/>
        </w:rPr>
        <w:t>二次選考＞</w:t>
      </w:r>
      <w:r w:rsidR="00245120">
        <w:rPr>
          <w:rFonts w:hint="eastAsia"/>
        </w:rPr>
        <w:t>20</w:t>
      </w:r>
      <w:r w:rsidR="004D486F">
        <w:t>24</w:t>
      </w:r>
      <w:r w:rsidR="00CF72ED">
        <w:rPr>
          <w:rFonts w:hint="eastAsia"/>
        </w:rPr>
        <w:t>年</w:t>
      </w:r>
      <w:r w:rsidR="004D486F">
        <w:rPr>
          <w:rFonts w:hint="eastAsia"/>
        </w:rPr>
        <w:t>1</w:t>
      </w:r>
      <w:r w:rsidR="00CF72ED">
        <w:rPr>
          <w:rFonts w:hint="eastAsia"/>
        </w:rPr>
        <w:t>月</w:t>
      </w:r>
      <w:r w:rsidR="004D486F">
        <w:t>28</w:t>
      </w:r>
      <w:r w:rsidR="00CF72ED">
        <w:rPr>
          <w:rFonts w:hint="eastAsia"/>
        </w:rPr>
        <w:t>日（日）実施</w:t>
      </w:r>
    </w:p>
    <w:p w14:paraId="4E5F10EB" w14:textId="3018F4B1" w:rsidR="00245120" w:rsidRPr="005B6CB6" w:rsidRDefault="00245120" w:rsidP="00C41209"/>
    <w:p w14:paraId="487004AA" w14:textId="0C6FC9D9" w:rsidR="00245120" w:rsidRDefault="00245120" w:rsidP="00C41209"/>
    <w:p w14:paraId="379F4660" w14:textId="745BA1B8" w:rsidR="00245120" w:rsidRDefault="00245120" w:rsidP="00C41209"/>
    <w:p w14:paraId="7A580FAB" w14:textId="0924039F" w:rsidR="00245120" w:rsidRDefault="00245120" w:rsidP="00C41209"/>
    <w:p w14:paraId="45ABAEDF" w14:textId="77777777" w:rsidR="005B6CB6" w:rsidRDefault="005B6CB6" w:rsidP="00C41209"/>
    <w:p w14:paraId="766BB0A8" w14:textId="77777777" w:rsidR="00245120" w:rsidRDefault="00245120" w:rsidP="00C41209"/>
    <w:p w14:paraId="5183CFE5" w14:textId="77777777" w:rsidR="00245120" w:rsidRPr="00C44407" w:rsidRDefault="00245120" w:rsidP="00245120">
      <w:pPr>
        <w:pStyle w:val="1"/>
        <w:numPr>
          <w:ilvl w:val="0"/>
          <w:numId w:val="3"/>
        </w:numPr>
        <w:rPr>
          <w:b/>
        </w:rPr>
      </w:pPr>
      <w:r>
        <w:rPr>
          <w:rFonts w:hint="eastAsia"/>
          <w:b/>
        </w:rPr>
        <w:lastRenderedPageBreak/>
        <w:t>応募方法</w:t>
      </w:r>
    </w:p>
    <w:p w14:paraId="48CB5DCE" w14:textId="77777777" w:rsidR="00245120" w:rsidRDefault="00245120" w:rsidP="00245120">
      <w:pPr>
        <w:wordWrap w:val="0"/>
        <w:spacing w:line="0" w:lineRule="atLeast"/>
        <w:ind w:right="840" w:firstLineChars="200" w:firstLine="420"/>
      </w:pPr>
      <w:r>
        <w:rPr>
          <w:rFonts w:hint="eastAsia"/>
        </w:rPr>
        <w:t xml:space="preserve">　次の書類を下記送付先にお送りください。</w:t>
      </w:r>
    </w:p>
    <w:p w14:paraId="3CDA8AF7" w14:textId="77777777" w:rsidR="00245120" w:rsidRPr="00480BCF" w:rsidRDefault="00245120" w:rsidP="00245120">
      <w:pPr>
        <w:wordWrap w:val="0"/>
        <w:spacing w:line="0" w:lineRule="atLeast"/>
        <w:ind w:right="840" w:firstLineChars="200" w:firstLine="420"/>
      </w:pPr>
      <w:r>
        <w:rPr>
          <w:rFonts w:hint="eastAsia"/>
        </w:rPr>
        <w:t xml:space="preserve">　なお、応募書類は返却いたしませんのでご了承ください。</w:t>
      </w:r>
    </w:p>
    <w:p w14:paraId="27120B7C" w14:textId="77777777" w:rsidR="00245120" w:rsidRPr="00D46550" w:rsidRDefault="00245120" w:rsidP="00245120">
      <w:pPr>
        <w:wordWrap w:val="0"/>
        <w:spacing w:line="0" w:lineRule="atLeast"/>
        <w:ind w:right="840"/>
      </w:pPr>
    </w:p>
    <w:p w14:paraId="7A4F6125" w14:textId="77777777" w:rsidR="00245120" w:rsidRDefault="00245120" w:rsidP="00245120">
      <w:pPr>
        <w:pStyle w:val="a9"/>
        <w:numPr>
          <w:ilvl w:val="0"/>
          <w:numId w:val="12"/>
        </w:numPr>
        <w:wordWrap w:val="0"/>
        <w:spacing w:line="0" w:lineRule="atLeast"/>
        <w:ind w:leftChars="0" w:right="840"/>
      </w:pPr>
      <w:r>
        <w:t>履歴書</w:t>
      </w:r>
    </w:p>
    <w:p w14:paraId="524EC51F" w14:textId="77777777" w:rsidR="00245120" w:rsidRDefault="00245120" w:rsidP="00245120">
      <w:pPr>
        <w:pStyle w:val="a9"/>
        <w:wordWrap w:val="0"/>
        <w:spacing w:line="0" w:lineRule="atLeast"/>
        <w:ind w:leftChars="0" w:left="1261" w:right="840"/>
      </w:pPr>
      <w:r>
        <w:t>（</w:t>
      </w:r>
      <w:r>
        <w:rPr>
          <w:rFonts w:hint="eastAsia"/>
        </w:rPr>
        <w:t>学園採用ページ内の履歴書様式</w:t>
      </w:r>
      <w:r>
        <w:t>をダウンロード</w:t>
      </w:r>
      <w:r>
        <w:rPr>
          <w:rFonts w:hint="eastAsia"/>
        </w:rPr>
        <w:t>して使用</w:t>
      </w:r>
      <w:r>
        <w:t>。</w:t>
      </w:r>
      <w:r>
        <w:rPr>
          <w:rFonts w:hint="eastAsia"/>
        </w:rPr>
        <w:t>）</w:t>
      </w:r>
    </w:p>
    <w:p w14:paraId="32ED19B1" w14:textId="77777777" w:rsidR="00245120" w:rsidRDefault="00245120" w:rsidP="00245120">
      <w:pPr>
        <w:pStyle w:val="a9"/>
        <w:numPr>
          <w:ilvl w:val="0"/>
          <w:numId w:val="12"/>
        </w:numPr>
        <w:wordWrap w:val="0"/>
        <w:spacing w:line="0" w:lineRule="atLeast"/>
        <w:ind w:leftChars="0" w:right="840"/>
      </w:pPr>
      <w:r>
        <w:t>卒業(修了)証明書、または見込み証明書</w:t>
      </w:r>
    </w:p>
    <w:p w14:paraId="4CFF7690" w14:textId="77777777" w:rsidR="00245120" w:rsidRDefault="00245120" w:rsidP="00245120">
      <w:pPr>
        <w:pStyle w:val="a9"/>
        <w:numPr>
          <w:ilvl w:val="0"/>
          <w:numId w:val="12"/>
        </w:numPr>
        <w:wordWrap w:val="0"/>
        <w:spacing w:line="0" w:lineRule="atLeast"/>
        <w:ind w:leftChars="0" w:right="840"/>
      </w:pPr>
      <w:r>
        <w:rPr>
          <w:rFonts w:hint="eastAsia"/>
        </w:rPr>
        <w:t>成績証明書</w:t>
      </w:r>
    </w:p>
    <w:p w14:paraId="7F74554A" w14:textId="77777777" w:rsidR="00245120" w:rsidRDefault="00245120" w:rsidP="00245120">
      <w:pPr>
        <w:pStyle w:val="a9"/>
        <w:numPr>
          <w:ilvl w:val="0"/>
          <w:numId w:val="12"/>
        </w:numPr>
        <w:wordWrap w:val="0"/>
        <w:spacing w:line="0" w:lineRule="atLeast"/>
        <w:ind w:leftChars="0" w:right="840"/>
      </w:pPr>
      <w:r>
        <w:t>取得しているすべての教員免許状（小学校を含む）の写し。</w:t>
      </w:r>
    </w:p>
    <w:p w14:paraId="2CF8F610" w14:textId="77777777" w:rsidR="00245120" w:rsidRPr="00480BCF" w:rsidRDefault="00245120" w:rsidP="00245120">
      <w:pPr>
        <w:wordWrap w:val="0"/>
        <w:spacing w:line="0" w:lineRule="atLeast"/>
        <w:ind w:leftChars="600" w:left="1470" w:right="840" w:hangingChars="100" w:hanging="210"/>
      </w:pPr>
      <w:r>
        <w:rPr>
          <w:rFonts w:hint="eastAsia"/>
        </w:rPr>
        <w:t>※複数の教員免許状取得者は、希望する教科（科目）を履歴書の「特記事項欄」に明記してください。</w:t>
      </w:r>
    </w:p>
    <w:p w14:paraId="66049927" w14:textId="77777777" w:rsidR="00245120" w:rsidRDefault="00245120" w:rsidP="00245120">
      <w:pPr>
        <w:wordWrap w:val="0"/>
        <w:spacing w:line="0" w:lineRule="atLeast"/>
        <w:ind w:right="840"/>
      </w:pPr>
    </w:p>
    <w:p w14:paraId="59746919" w14:textId="77777777" w:rsidR="00245120" w:rsidRDefault="00245120" w:rsidP="00245120">
      <w:pPr>
        <w:wordWrap w:val="0"/>
        <w:spacing w:line="0" w:lineRule="atLeast"/>
        <w:ind w:right="840" w:firstLine="421"/>
      </w:pPr>
      <w:r>
        <w:rPr>
          <w:rFonts w:hint="eastAsia"/>
        </w:rPr>
        <w:t>＜送付先＞　〒400-0026　山梨県甲府市塩部2-8-1</w:t>
      </w:r>
    </w:p>
    <w:p w14:paraId="61F0CE8E" w14:textId="77777777" w:rsidR="00245120" w:rsidRDefault="00245120" w:rsidP="00245120">
      <w:pPr>
        <w:wordWrap w:val="0"/>
        <w:spacing w:line="0" w:lineRule="atLeast"/>
        <w:ind w:right="840"/>
      </w:pPr>
      <w:r>
        <w:tab/>
      </w:r>
      <w:r>
        <w:tab/>
      </w:r>
      <w:r>
        <w:rPr>
          <w:rFonts w:hint="eastAsia"/>
        </w:rPr>
        <w:t>学校法人駿台甲府学園　総務部　採用担当</w:t>
      </w:r>
    </w:p>
    <w:p w14:paraId="09A618F7" w14:textId="131429ED" w:rsidR="00893318" w:rsidRPr="00335A3D" w:rsidRDefault="00893318" w:rsidP="0060708A">
      <w:pPr>
        <w:wordWrap w:val="0"/>
        <w:spacing w:line="0" w:lineRule="atLeast"/>
        <w:ind w:right="840"/>
        <w:rPr>
          <w:szCs w:val="21"/>
        </w:rPr>
      </w:pPr>
    </w:p>
    <w:p w14:paraId="46324144" w14:textId="190979FB" w:rsidR="00893318" w:rsidRPr="00D46550" w:rsidRDefault="00D46550" w:rsidP="00D46550">
      <w:pPr>
        <w:pStyle w:val="1"/>
        <w:numPr>
          <w:ilvl w:val="0"/>
          <w:numId w:val="3"/>
        </w:numPr>
        <w:rPr>
          <w:b/>
          <w:szCs w:val="21"/>
        </w:rPr>
      </w:pPr>
      <w:r w:rsidRPr="00D46550">
        <w:rPr>
          <w:rFonts w:hint="eastAsia"/>
          <w:b/>
          <w:szCs w:val="21"/>
        </w:rPr>
        <w:t>選考方法</w:t>
      </w:r>
    </w:p>
    <w:p w14:paraId="6E3A2C46" w14:textId="77777777" w:rsidR="00D46550" w:rsidRDefault="00D46550" w:rsidP="00D46550">
      <w:pPr>
        <w:wordWrap w:val="0"/>
        <w:spacing w:line="0" w:lineRule="atLeast"/>
        <w:ind w:left="420" w:right="840"/>
        <w:rPr>
          <w:szCs w:val="21"/>
        </w:rPr>
      </w:pPr>
      <w:r>
        <w:rPr>
          <w:rFonts w:hint="eastAsia"/>
          <w:szCs w:val="21"/>
        </w:rPr>
        <w:t>書類選考：</w:t>
      </w:r>
    </w:p>
    <w:p w14:paraId="1443331C" w14:textId="4476F8AB" w:rsidR="00893318" w:rsidRDefault="00D46550" w:rsidP="00D46550">
      <w:pPr>
        <w:wordWrap w:val="0"/>
        <w:spacing w:line="0" w:lineRule="atLeast"/>
        <w:ind w:left="420" w:right="840" w:firstLineChars="100" w:firstLine="210"/>
        <w:rPr>
          <w:szCs w:val="21"/>
        </w:rPr>
      </w:pPr>
      <w:r w:rsidRPr="00D46550">
        <w:rPr>
          <w:rFonts w:hint="eastAsia"/>
          <w:szCs w:val="21"/>
        </w:rPr>
        <w:t>応募書類締切日後に書類選考結果</w:t>
      </w:r>
      <w:r w:rsidR="00450E9E">
        <w:rPr>
          <w:rFonts w:hint="eastAsia"/>
          <w:szCs w:val="21"/>
        </w:rPr>
        <w:t>を</w:t>
      </w:r>
      <w:r w:rsidRPr="00D46550">
        <w:rPr>
          <w:rFonts w:hint="eastAsia"/>
          <w:szCs w:val="21"/>
        </w:rPr>
        <w:t>、</w:t>
      </w:r>
      <w:r w:rsidR="00450E9E">
        <w:rPr>
          <w:rFonts w:hint="eastAsia"/>
          <w:szCs w:val="21"/>
        </w:rPr>
        <w:t>選考通過者には</w:t>
      </w:r>
      <w:r w:rsidRPr="00D46550">
        <w:rPr>
          <w:rFonts w:hint="eastAsia"/>
          <w:szCs w:val="21"/>
        </w:rPr>
        <w:t>受験票等を郵送いたします（発送までに多少の日数を要しますので予めご了承ください）。</w:t>
      </w:r>
      <w:r w:rsidR="004E0310">
        <w:rPr>
          <w:rFonts w:hint="eastAsia"/>
          <w:szCs w:val="21"/>
        </w:rPr>
        <w:t>日程・</w:t>
      </w:r>
      <w:r w:rsidRPr="00D46550">
        <w:rPr>
          <w:rFonts w:hint="eastAsia"/>
          <w:szCs w:val="21"/>
        </w:rPr>
        <w:t>会場等については、</w:t>
      </w:r>
      <w:r>
        <w:rPr>
          <w:rFonts w:hint="eastAsia"/>
          <w:szCs w:val="21"/>
        </w:rPr>
        <w:t>その</w:t>
      </w:r>
      <w:r w:rsidR="0005590C">
        <w:rPr>
          <w:rFonts w:hint="eastAsia"/>
          <w:szCs w:val="21"/>
        </w:rPr>
        <w:t>郵送</w:t>
      </w:r>
      <w:r>
        <w:rPr>
          <w:rFonts w:hint="eastAsia"/>
          <w:szCs w:val="21"/>
        </w:rPr>
        <w:t>通知内で</w:t>
      </w:r>
      <w:r w:rsidRPr="00D46550">
        <w:rPr>
          <w:rFonts w:hint="eastAsia"/>
          <w:szCs w:val="21"/>
        </w:rPr>
        <w:t>お知らせいたします。</w:t>
      </w:r>
    </w:p>
    <w:p w14:paraId="3F7E4388" w14:textId="62D4CBB0" w:rsidR="00D46550" w:rsidRDefault="00D46550" w:rsidP="00D46550">
      <w:pPr>
        <w:wordWrap w:val="0"/>
        <w:spacing w:line="0" w:lineRule="atLeast"/>
        <w:ind w:right="840"/>
        <w:rPr>
          <w:szCs w:val="21"/>
        </w:rPr>
      </w:pPr>
    </w:p>
    <w:p w14:paraId="02450791" w14:textId="129AF7A5" w:rsidR="00D46550" w:rsidRDefault="00D46550" w:rsidP="00D46550">
      <w:pPr>
        <w:wordWrap w:val="0"/>
        <w:spacing w:line="0" w:lineRule="atLeast"/>
        <w:ind w:right="840" w:firstLine="420"/>
        <w:rPr>
          <w:szCs w:val="21"/>
        </w:rPr>
      </w:pPr>
      <w:r>
        <w:rPr>
          <w:rFonts w:hint="eastAsia"/>
          <w:szCs w:val="21"/>
        </w:rPr>
        <w:t>一次選考：　筆記試験</w:t>
      </w:r>
    </w:p>
    <w:p w14:paraId="44790C1D" w14:textId="1A585914" w:rsidR="0005590C" w:rsidRDefault="00D46550" w:rsidP="00D46550">
      <w:pPr>
        <w:wordWrap w:val="0"/>
        <w:spacing w:line="0" w:lineRule="atLeast"/>
        <w:ind w:right="840"/>
        <w:rPr>
          <w:szCs w:val="21"/>
        </w:rPr>
      </w:pPr>
      <w:r>
        <w:rPr>
          <w:rFonts w:hint="eastAsia"/>
          <w:szCs w:val="21"/>
        </w:rPr>
        <w:t xml:space="preserve">　　二次選考：　模擬授業及び面接</w:t>
      </w:r>
    </w:p>
    <w:p w14:paraId="12900BD8" w14:textId="3B231358" w:rsidR="0005590C" w:rsidRDefault="0005590C" w:rsidP="00D46550">
      <w:pPr>
        <w:wordWrap w:val="0"/>
        <w:spacing w:line="0" w:lineRule="atLeast"/>
        <w:ind w:right="840"/>
        <w:rPr>
          <w:szCs w:val="21"/>
        </w:rPr>
      </w:pPr>
    </w:p>
    <w:p w14:paraId="4BA9E172" w14:textId="05F7F00F" w:rsidR="0005590C" w:rsidRDefault="0005590C" w:rsidP="0005590C">
      <w:pPr>
        <w:pStyle w:val="1"/>
        <w:numPr>
          <w:ilvl w:val="0"/>
          <w:numId w:val="3"/>
        </w:numPr>
        <w:rPr>
          <w:b/>
          <w:szCs w:val="21"/>
        </w:rPr>
      </w:pPr>
      <w:r>
        <w:rPr>
          <w:rFonts w:hint="eastAsia"/>
          <w:b/>
          <w:szCs w:val="21"/>
        </w:rPr>
        <w:t>待遇</w:t>
      </w:r>
    </w:p>
    <w:p w14:paraId="7B9F66CC" w14:textId="11134E6C" w:rsidR="00961F37" w:rsidRDefault="005C31EB" w:rsidP="005C31EB">
      <w:pPr>
        <w:ind w:firstLine="420"/>
      </w:pPr>
      <w:r>
        <w:rPr>
          <w:rFonts w:hint="eastAsia"/>
        </w:rPr>
        <w:t>①</w:t>
      </w:r>
      <w:r w:rsidR="0005590C" w:rsidRPr="00EC29B4">
        <w:rPr>
          <w:rFonts w:hint="eastAsia"/>
        </w:rPr>
        <w:t>給与：本学園給与規程により支給</w:t>
      </w:r>
    </w:p>
    <w:p w14:paraId="61F7C3F4" w14:textId="2B13A909" w:rsidR="00961F37" w:rsidRPr="00EC29B4" w:rsidRDefault="00961F37" w:rsidP="00961F37">
      <w:pPr>
        <w:ind w:leftChars="100" w:left="210" w:firstLine="630"/>
      </w:pPr>
      <w:r>
        <w:rPr>
          <w:rFonts w:hint="eastAsia"/>
        </w:rPr>
        <w:t>（大卒初任給23万円以上　※</w:t>
      </w:r>
      <w:r w:rsidRPr="00961F37">
        <w:rPr>
          <w:rFonts w:hint="eastAsia"/>
        </w:rPr>
        <w:t>採用時までの学歴・職歴等により加算</w:t>
      </w:r>
      <w:r>
        <w:rPr>
          <w:rFonts w:hint="eastAsia"/>
        </w:rPr>
        <w:t>あり。）</w:t>
      </w:r>
    </w:p>
    <w:p w14:paraId="3E4463D6" w14:textId="6C84CFB5" w:rsidR="0005590C" w:rsidRPr="00EC29B4" w:rsidRDefault="005C31EB" w:rsidP="005C31EB">
      <w:pPr>
        <w:ind w:firstLine="420"/>
      </w:pPr>
      <w:r>
        <w:rPr>
          <w:rFonts w:hint="eastAsia"/>
        </w:rPr>
        <w:t>②</w:t>
      </w:r>
      <w:r w:rsidR="0005590C" w:rsidRPr="00EC29B4">
        <w:rPr>
          <w:rFonts w:hint="eastAsia"/>
        </w:rPr>
        <w:t>手当：通勤手当・住宅手当等、本学園給与規程に基づき支給</w:t>
      </w:r>
    </w:p>
    <w:p w14:paraId="13C133A3" w14:textId="66C2F12B" w:rsidR="0005590C" w:rsidRDefault="005C31EB" w:rsidP="005C31EB">
      <w:pPr>
        <w:ind w:leftChars="100" w:left="210" w:firstLine="210"/>
      </w:pPr>
      <w:r>
        <w:rPr>
          <w:rFonts w:hint="eastAsia"/>
        </w:rPr>
        <w:t>③</w:t>
      </w:r>
      <w:r w:rsidR="0005590C" w:rsidRPr="00EC29B4">
        <w:rPr>
          <w:rFonts w:hint="eastAsia"/>
        </w:rPr>
        <w:t>その他：私学共済加入、雇用保険・労災保険加入</w:t>
      </w:r>
    </w:p>
    <w:p w14:paraId="66D04A06" w14:textId="5FB4B952" w:rsidR="0005590C" w:rsidRPr="005C31EB" w:rsidRDefault="0005590C" w:rsidP="0005590C"/>
    <w:p w14:paraId="33366345" w14:textId="41E71956" w:rsidR="0005590C" w:rsidRDefault="0005590C" w:rsidP="0005590C">
      <w:pPr>
        <w:pStyle w:val="1"/>
        <w:numPr>
          <w:ilvl w:val="0"/>
          <w:numId w:val="3"/>
        </w:numPr>
        <w:rPr>
          <w:b/>
          <w:szCs w:val="21"/>
        </w:rPr>
      </w:pPr>
      <w:r w:rsidRPr="0005590C">
        <w:rPr>
          <w:rFonts w:hint="eastAsia"/>
          <w:b/>
          <w:szCs w:val="21"/>
        </w:rPr>
        <w:t>問合せ先</w:t>
      </w:r>
    </w:p>
    <w:p w14:paraId="6F425138" w14:textId="772B9C86" w:rsidR="0005590C" w:rsidRDefault="0005590C" w:rsidP="0005590C">
      <w:pPr>
        <w:ind w:leftChars="200" w:left="420"/>
      </w:pPr>
      <w:r>
        <w:rPr>
          <w:rFonts w:hint="eastAsia"/>
        </w:rPr>
        <w:t>学校法人</w:t>
      </w:r>
      <w:r>
        <w:t xml:space="preserve"> 駿台甲府学園 総務部 採用担当</w:t>
      </w:r>
    </w:p>
    <w:p w14:paraId="59C3BE86" w14:textId="3CFC01F7" w:rsidR="0005590C" w:rsidRDefault="0005590C" w:rsidP="0005590C">
      <w:pPr>
        <w:ind w:leftChars="200" w:left="420"/>
      </w:pPr>
      <w:r>
        <w:rPr>
          <w:rFonts w:hint="eastAsia"/>
        </w:rPr>
        <w:t>℡：</w:t>
      </w:r>
      <w:r>
        <w:t>055-251-5584（月～金曜日＜祝日除く＞9:00～17</w:t>
      </w:r>
      <w:r w:rsidR="005C31EB">
        <w:t>:</w:t>
      </w:r>
      <w:r>
        <w:t>00）</w:t>
      </w:r>
    </w:p>
    <w:p w14:paraId="4C3CB306" w14:textId="480109F9" w:rsidR="0005590C" w:rsidRPr="0005590C" w:rsidRDefault="0005590C" w:rsidP="0005590C">
      <w:pPr>
        <w:ind w:leftChars="200" w:left="420"/>
      </w:pPr>
      <w:r>
        <w:rPr>
          <w:rFonts w:hint="eastAsia"/>
        </w:rPr>
        <w:t>※選考内容及び結果に関するお問合せには、一切お答えできませんのでご了承ください。</w:t>
      </w:r>
    </w:p>
    <w:sectPr w:rsidR="0005590C" w:rsidRPr="0005590C" w:rsidSect="000C46FD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950A2" w14:textId="77777777" w:rsidR="00B24CEE" w:rsidRDefault="00B24CEE" w:rsidP="004E4FCB">
      <w:r>
        <w:separator/>
      </w:r>
    </w:p>
  </w:endnote>
  <w:endnote w:type="continuationSeparator" w:id="0">
    <w:p w14:paraId="2BDD70E6" w14:textId="77777777" w:rsidR="00B24CEE" w:rsidRDefault="00B24CEE" w:rsidP="004E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9BE25" w14:textId="77777777" w:rsidR="00B24CEE" w:rsidRDefault="00B24CEE" w:rsidP="004E4FCB">
      <w:r>
        <w:separator/>
      </w:r>
    </w:p>
  </w:footnote>
  <w:footnote w:type="continuationSeparator" w:id="0">
    <w:p w14:paraId="7D6CE469" w14:textId="77777777" w:rsidR="00B24CEE" w:rsidRDefault="00B24CEE" w:rsidP="004E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7C92" w14:textId="3FF884D9" w:rsidR="000502EF" w:rsidRDefault="000502EF" w:rsidP="00E422ED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1CF2"/>
    <w:multiLevelType w:val="hybridMultilevel"/>
    <w:tmpl w:val="4758535A"/>
    <w:lvl w:ilvl="0" w:tplc="2DA8D3D4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453DD"/>
    <w:multiLevelType w:val="hybridMultilevel"/>
    <w:tmpl w:val="CC7C4C7A"/>
    <w:lvl w:ilvl="0" w:tplc="6FA475C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8164A"/>
    <w:multiLevelType w:val="hybridMultilevel"/>
    <w:tmpl w:val="7334322E"/>
    <w:lvl w:ilvl="0" w:tplc="1AFC98E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5896398"/>
    <w:multiLevelType w:val="hybridMultilevel"/>
    <w:tmpl w:val="49A4811C"/>
    <w:lvl w:ilvl="0" w:tplc="04090011">
      <w:start w:val="1"/>
      <w:numFmt w:val="decimalEnclosedCircle"/>
      <w:lvlText w:val="%1"/>
      <w:lvlJc w:val="left"/>
      <w:pPr>
        <w:ind w:left="1261" w:hanging="420"/>
      </w:pPr>
    </w:lvl>
    <w:lvl w:ilvl="1" w:tplc="2A0C623E">
      <w:start w:val="2022"/>
      <w:numFmt w:val="bullet"/>
      <w:lvlText w:val="※"/>
      <w:lvlJc w:val="left"/>
      <w:pPr>
        <w:ind w:left="162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4" w15:restartNumberingAfterBreak="0">
    <w:nsid w:val="4CA64FC1"/>
    <w:multiLevelType w:val="hybridMultilevel"/>
    <w:tmpl w:val="5F6AE988"/>
    <w:lvl w:ilvl="0" w:tplc="B1B85E7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5" w15:restartNumberingAfterBreak="0">
    <w:nsid w:val="4F5E05D5"/>
    <w:multiLevelType w:val="hybridMultilevel"/>
    <w:tmpl w:val="49A4811C"/>
    <w:lvl w:ilvl="0" w:tplc="04090011">
      <w:start w:val="1"/>
      <w:numFmt w:val="decimalEnclosedCircle"/>
      <w:lvlText w:val="%1"/>
      <w:lvlJc w:val="left"/>
      <w:pPr>
        <w:ind w:left="1261" w:hanging="420"/>
      </w:pPr>
    </w:lvl>
    <w:lvl w:ilvl="1" w:tplc="2A0C623E">
      <w:start w:val="2022"/>
      <w:numFmt w:val="bullet"/>
      <w:lvlText w:val="※"/>
      <w:lvlJc w:val="left"/>
      <w:pPr>
        <w:ind w:left="162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6" w15:restartNumberingAfterBreak="0">
    <w:nsid w:val="4F803752"/>
    <w:multiLevelType w:val="hybridMultilevel"/>
    <w:tmpl w:val="42F06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AB6E6A"/>
    <w:multiLevelType w:val="hybridMultilevel"/>
    <w:tmpl w:val="87AAFA82"/>
    <w:lvl w:ilvl="0" w:tplc="D3AE4C82">
      <w:start w:val="4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8" w15:restartNumberingAfterBreak="0">
    <w:nsid w:val="60B30C5A"/>
    <w:multiLevelType w:val="hybridMultilevel"/>
    <w:tmpl w:val="E6AA929C"/>
    <w:lvl w:ilvl="0" w:tplc="FFFFFFFF">
      <w:start w:val="1"/>
      <w:numFmt w:val="decimalEnclosedCircle"/>
      <w:lvlText w:val="%1"/>
      <w:lvlJc w:val="left"/>
      <w:pPr>
        <w:ind w:left="1261" w:hanging="420"/>
      </w:pPr>
    </w:lvl>
    <w:lvl w:ilvl="1" w:tplc="FFFFFFFF" w:tentative="1">
      <w:start w:val="1"/>
      <w:numFmt w:val="aiueoFullWidth"/>
      <w:lvlText w:val="(%2)"/>
      <w:lvlJc w:val="left"/>
      <w:pPr>
        <w:ind w:left="1681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1" w:hanging="420"/>
      </w:pPr>
    </w:lvl>
    <w:lvl w:ilvl="3" w:tplc="FFFFFFFF" w:tentative="1">
      <w:start w:val="1"/>
      <w:numFmt w:val="decimal"/>
      <w:lvlText w:val="%4."/>
      <w:lvlJc w:val="left"/>
      <w:pPr>
        <w:ind w:left="2521" w:hanging="420"/>
      </w:pPr>
    </w:lvl>
    <w:lvl w:ilvl="4" w:tplc="FFFFFFFF" w:tentative="1">
      <w:start w:val="1"/>
      <w:numFmt w:val="aiueoFullWidth"/>
      <w:lvlText w:val="(%5)"/>
      <w:lvlJc w:val="left"/>
      <w:pPr>
        <w:ind w:left="2941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1" w:hanging="420"/>
      </w:pPr>
    </w:lvl>
    <w:lvl w:ilvl="6" w:tplc="FFFFFFFF" w:tentative="1">
      <w:start w:val="1"/>
      <w:numFmt w:val="decimal"/>
      <w:lvlText w:val="%7."/>
      <w:lvlJc w:val="left"/>
      <w:pPr>
        <w:ind w:left="3781" w:hanging="420"/>
      </w:pPr>
    </w:lvl>
    <w:lvl w:ilvl="7" w:tplc="FFFFFFFF" w:tentative="1">
      <w:start w:val="1"/>
      <w:numFmt w:val="aiueoFullWidth"/>
      <w:lvlText w:val="(%8)"/>
      <w:lvlJc w:val="left"/>
      <w:pPr>
        <w:ind w:left="4201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9" w15:restartNumberingAfterBreak="0">
    <w:nsid w:val="6B7C3BE6"/>
    <w:multiLevelType w:val="hybridMultilevel"/>
    <w:tmpl w:val="36362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DD0988"/>
    <w:multiLevelType w:val="hybridMultilevel"/>
    <w:tmpl w:val="8D521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90963"/>
    <w:multiLevelType w:val="hybridMultilevel"/>
    <w:tmpl w:val="737264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36"/>
    <w:rsid w:val="00013734"/>
    <w:rsid w:val="00037ADB"/>
    <w:rsid w:val="000502EF"/>
    <w:rsid w:val="0005590C"/>
    <w:rsid w:val="00090B1E"/>
    <w:rsid w:val="000C46FD"/>
    <w:rsid w:val="000D1AC9"/>
    <w:rsid w:val="000D3C2A"/>
    <w:rsid w:val="000D3D92"/>
    <w:rsid w:val="000E13B3"/>
    <w:rsid w:val="00154791"/>
    <w:rsid w:val="001C77C3"/>
    <w:rsid w:val="001E0B37"/>
    <w:rsid w:val="00200094"/>
    <w:rsid w:val="0020141D"/>
    <w:rsid w:val="00230D1A"/>
    <w:rsid w:val="00245120"/>
    <w:rsid w:val="00253EE0"/>
    <w:rsid w:val="002658B7"/>
    <w:rsid w:val="00283D90"/>
    <w:rsid w:val="00296570"/>
    <w:rsid w:val="002F1F36"/>
    <w:rsid w:val="00330A61"/>
    <w:rsid w:val="003336D3"/>
    <w:rsid w:val="00335A3D"/>
    <w:rsid w:val="00336F57"/>
    <w:rsid w:val="0034503F"/>
    <w:rsid w:val="00361F90"/>
    <w:rsid w:val="00363851"/>
    <w:rsid w:val="00365E85"/>
    <w:rsid w:val="00372490"/>
    <w:rsid w:val="00374997"/>
    <w:rsid w:val="003940E9"/>
    <w:rsid w:val="003B6EB8"/>
    <w:rsid w:val="003D0102"/>
    <w:rsid w:val="003E3393"/>
    <w:rsid w:val="0041784E"/>
    <w:rsid w:val="00450E9E"/>
    <w:rsid w:val="004D486F"/>
    <w:rsid w:val="004E0310"/>
    <w:rsid w:val="004E4FCB"/>
    <w:rsid w:val="0051168B"/>
    <w:rsid w:val="005260F1"/>
    <w:rsid w:val="00530481"/>
    <w:rsid w:val="005711E4"/>
    <w:rsid w:val="00572FC5"/>
    <w:rsid w:val="00597D57"/>
    <w:rsid w:val="005B6CB6"/>
    <w:rsid w:val="005C31EB"/>
    <w:rsid w:val="005E2AF9"/>
    <w:rsid w:val="0060708A"/>
    <w:rsid w:val="006074A3"/>
    <w:rsid w:val="006538A0"/>
    <w:rsid w:val="0066504D"/>
    <w:rsid w:val="00686AA9"/>
    <w:rsid w:val="006C0264"/>
    <w:rsid w:val="006C29D5"/>
    <w:rsid w:val="006D081B"/>
    <w:rsid w:val="006D2E35"/>
    <w:rsid w:val="006F233E"/>
    <w:rsid w:val="007136F8"/>
    <w:rsid w:val="00733BDE"/>
    <w:rsid w:val="007368AA"/>
    <w:rsid w:val="007474CF"/>
    <w:rsid w:val="00781230"/>
    <w:rsid w:val="007E507D"/>
    <w:rsid w:val="007E75AB"/>
    <w:rsid w:val="007F20C1"/>
    <w:rsid w:val="00826CF4"/>
    <w:rsid w:val="008400DF"/>
    <w:rsid w:val="0084779B"/>
    <w:rsid w:val="00871F16"/>
    <w:rsid w:val="0088166A"/>
    <w:rsid w:val="00893318"/>
    <w:rsid w:val="008A435B"/>
    <w:rsid w:val="008B2DC9"/>
    <w:rsid w:val="008B30F5"/>
    <w:rsid w:val="008B75E8"/>
    <w:rsid w:val="008D06F2"/>
    <w:rsid w:val="008D12C4"/>
    <w:rsid w:val="00915768"/>
    <w:rsid w:val="00961722"/>
    <w:rsid w:val="00961F37"/>
    <w:rsid w:val="00991909"/>
    <w:rsid w:val="009B4803"/>
    <w:rsid w:val="00A124F2"/>
    <w:rsid w:val="00A13E16"/>
    <w:rsid w:val="00A35054"/>
    <w:rsid w:val="00AA03A9"/>
    <w:rsid w:val="00AA2867"/>
    <w:rsid w:val="00AA51F5"/>
    <w:rsid w:val="00AB15D8"/>
    <w:rsid w:val="00AB18B5"/>
    <w:rsid w:val="00AD6336"/>
    <w:rsid w:val="00B24CEE"/>
    <w:rsid w:val="00B348DC"/>
    <w:rsid w:val="00B87A39"/>
    <w:rsid w:val="00B941C1"/>
    <w:rsid w:val="00BD13EE"/>
    <w:rsid w:val="00BE6E6A"/>
    <w:rsid w:val="00C157CA"/>
    <w:rsid w:val="00C222FB"/>
    <w:rsid w:val="00C41209"/>
    <w:rsid w:val="00C44407"/>
    <w:rsid w:val="00CC5C32"/>
    <w:rsid w:val="00CE7CA5"/>
    <w:rsid w:val="00CF72ED"/>
    <w:rsid w:val="00D30DE1"/>
    <w:rsid w:val="00D45E75"/>
    <w:rsid w:val="00D46550"/>
    <w:rsid w:val="00D8054D"/>
    <w:rsid w:val="00D92FB7"/>
    <w:rsid w:val="00DA1B24"/>
    <w:rsid w:val="00DA58E2"/>
    <w:rsid w:val="00DF2A9C"/>
    <w:rsid w:val="00E10BBB"/>
    <w:rsid w:val="00E422ED"/>
    <w:rsid w:val="00E64A02"/>
    <w:rsid w:val="00E97025"/>
    <w:rsid w:val="00EB42EB"/>
    <w:rsid w:val="00EB45A1"/>
    <w:rsid w:val="00EC2AE8"/>
    <w:rsid w:val="00EF6703"/>
    <w:rsid w:val="00F02FD1"/>
    <w:rsid w:val="00F10C3A"/>
    <w:rsid w:val="00F31A65"/>
    <w:rsid w:val="00F476F0"/>
    <w:rsid w:val="00F67ABD"/>
    <w:rsid w:val="00F70A8D"/>
    <w:rsid w:val="00F75078"/>
    <w:rsid w:val="00FA5D21"/>
    <w:rsid w:val="00FB6429"/>
    <w:rsid w:val="00FC14D1"/>
    <w:rsid w:val="00FC1BBE"/>
    <w:rsid w:val="00FC5772"/>
    <w:rsid w:val="00FF0162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9215"/>
  <w15:chartTrackingRefBased/>
  <w15:docId w15:val="{BF57F6D7-5D4D-44B3-B8D6-A8E24468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3E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FCB"/>
  </w:style>
  <w:style w:type="paragraph" w:styleId="a5">
    <w:name w:val="footer"/>
    <w:basedOn w:val="a"/>
    <w:link w:val="a6"/>
    <w:uiPriority w:val="99"/>
    <w:unhideWhenUsed/>
    <w:rsid w:val="004E4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FCB"/>
  </w:style>
  <w:style w:type="character" w:customStyle="1" w:styleId="10">
    <w:name w:val="見出し 1 (文字)"/>
    <w:basedOn w:val="a0"/>
    <w:link w:val="1"/>
    <w:uiPriority w:val="9"/>
    <w:rsid w:val="00253EE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53EE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201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14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422ED"/>
    <w:pPr>
      <w:ind w:leftChars="400" w:left="840"/>
    </w:pPr>
  </w:style>
  <w:style w:type="table" w:styleId="aa">
    <w:name w:val="Table Grid"/>
    <w:basedOn w:val="a1"/>
    <w:uiPriority w:val="39"/>
    <w:rsid w:val="00B8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89331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89331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FA11310 堀内 亮</dc:creator>
  <cp:keywords/>
  <dc:description/>
  <cp:lastModifiedBy>松田 朋夏</cp:lastModifiedBy>
  <cp:revision>2</cp:revision>
  <cp:lastPrinted>2022-03-30T10:43:00Z</cp:lastPrinted>
  <dcterms:created xsi:type="dcterms:W3CDTF">2023-11-27T00:43:00Z</dcterms:created>
  <dcterms:modified xsi:type="dcterms:W3CDTF">2023-11-27T00:43:00Z</dcterms:modified>
</cp:coreProperties>
</file>